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1BAE" w14:textId="2720F82C" w:rsidR="36FDAF8C" w:rsidRDefault="36FDAF8C" w:rsidP="36FDAF8C">
      <w:pPr>
        <w:jc w:val="center"/>
      </w:pPr>
    </w:p>
    <w:p w14:paraId="57B5BDB0" w14:textId="77777777" w:rsidR="00280EBA" w:rsidRPr="00233511" w:rsidRDefault="00402538" w:rsidP="006601FF">
      <w:pPr>
        <w:jc w:val="center"/>
      </w:pPr>
      <w:r>
        <w:rPr>
          <w:rFonts w:hint="eastAsia"/>
        </w:rPr>
        <w:t>大学院進学による</w:t>
      </w:r>
      <w:r w:rsidR="004E6D19">
        <w:rPr>
          <w:rFonts w:hint="eastAsia"/>
        </w:rPr>
        <w:t>会費</w:t>
      </w:r>
      <w:r>
        <w:rPr>
          <w:rFonts w:hint="eastAsia"/>
        </w:rPr>
        <w:t>減免</w:t>
      </w:r>
      <w:r w:rsidR="004E6D19">
        <w:rPr>
          <w:rFonts w:hint="eastAsia"/>
        </w:rPr>
        <w:t>申請書</w:t>
      </w:r>
    </w:p>
    <w:p w14:paraId="4CF25287" w14:textId="55628083" w:rsidR="36FDAF8C" w:rsidRDefault="36FDAF8C" w:rsidP="36FDAF8C">
      <w:pPr>
        <w:jc w:val="center"/>
      </w:pPr>
    </w:p>
    <w:p w14:paraId="723AF009" w14:textId="77777777" w:rsidR="00C60E59" w:rsidRDefault="00280EBA">
      <w:r>
        <w:rPr>
          <w:rFonts w:hint="eastAsia"/>
        </w:rPr>
        <w:t xml:space="preserve">　　　　　　　　　　　　　　　　　　　　　　</w:t>
      </w:r>
    </w:p>
    <w:p w14:paraId="5A178713" w14:textId="77777777" w:rsidR="00280EBA" w:rsidRDefault="00C60E59" w:rsidP="004E6D19">
      <w:pPr>
        <w:jc w:val="right"/>
      </w:pPr>
      <w:r>
        <w:rPr>
          <w:rFonts w:hint="eastAsia"/>
        </w:rPr>
        <w:t xml:space="preserve">申請日　</w:t>
      </w:r>
      <w:r w:rsidR="00C51CAF" w:rsidRPr="00C51CAF">
        <w:rPr>
          <w:rFonts w:hint="eastAsia"/>
          <w:vertAlign w:val="superscript"/>
        </w:rPr>
        <w:t>（西暦）</w:t>
      </w:r>
      <w:r w:rsidR="00280EBA">
        <w:rPr>
          <w:rFonts w:hint="eastAsia"/>
        </w:rPr>
        <w:t xml:space="preserve">　　</w:t>
      </w:r>
      <w:r w:rsidR="00C51CAF">
        <w:rPr>
          <w:rFonts w:hint="eastAsia"/>
        </w:rPr>
        <w:t xml:space="preserve">　　</w:t>
      </w:r>
      <w:r w:rsidR="00280EBA">
        <w:rPr>
          <w:rFonts w:hint="eastAsia"/>
        </w:rPr>
        <w:t xml:space="preserve">　年　　　月　　　日</w:t>
      </w:r>
    </w:p>
    <w:p w14:paraId="53A5BCD7" w14:textId="77777777" w:rsidR="00F87820" w:rsidRDefault="00F87820">
      <w:r>
        <w:rPr>
          <w:rFonts w:hint="eastAsia"/>
        </w:rPr>
        <w:t xml:space="preserve">　　　　　　　　　　　　　　　　　　　　　　　　　　　　　</w:t>
      </w:r>
    </w:p>
    <w:p w14:paraId="4D9812F3" w14:textId="2262C29C" w:rsidR="004E6D19" w:rsidRDefault="004E6D19">
      <w:r>
        <w:rPr>
          <w:rFonts w:hint="eastAsia"/>
        </w:rPr>
        <w:t xml:space="preserve">　</w:t>
      </w:r>
    </w:p>
    <w:p w14:paraId="184A7540" w14:textId="224C80E5" w:rsidR="004E6D19" w:rsidRDefault="004E6D19">
      <w:r>
        <w:rPr>
          <w:rFonts w:hint="eastAsia"/>
        </w:rPr>
        <w:t>会費等納入規程第</w:t>
      </w:r>
      <w:r w:rsidR="00402538">
        <w:rPr>
          <w:rFonts w:hint="eastAsia"/>
        </w:rPr>
        <w:t>１１</w:t>
      </w:r>
      <w:r>
        <w:rPr>
          <w:rFonts w:hint="eastAsia"/>
        </w:rPr>
        <w:t>条</w:t>
      </w:r>
      <w:r w:rsidR="00402538">
        <w:rPr>
          <w:rFonts w:hint="eastAsia"/>
        </w:rPr>
        <w:t>第４項</w:t>
      </w:r>
      <w:r>
        <w:rPr>
          <w:rFonts w:hint="eastAsia"/>
        </w:rPr>
        <w:t>により、</w:t>
      </w:r>
      <w:r w:rsidR="000700C9">
        <w:rPr>
          <w:rFonts w:hint="eastAsia"/>
        </w:rPr>
        <w:t>公益</w:t>
      </w:r>
      <w:r>
        <w:rPr>
          <w:rFonts w:hint="eastAsia"/>
        </w:rPr>
        <w:t>社団法人日本</w:t>
      </w:r>
      <w:r w:rsidR="000700C9">
        <w:rPr>
          <w:rFonts w:hint="eastAsia"/>
        </w:rPr>
        <w:t>診療</w:t>
      </w:r>
      <w:r>
        <w:rPr>
          <w:rFonts w:hint="eastAsia"/>
        </w:rPr>
        <w:t>放射線技師会会費免除の申請をいたします。</w:t>
      </w:r>
    </w:p>
    <w:p w14:paraId="63D35351" w14:textId="705CAB04" w:rsidR="00402538" w:rsidRPr="00402538" w:rsidRDefault="004025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9"/>
        <w:gridCol w:w="6339"/>
      </w:tblGrid>
      <w:tr w:rsidR="004E6D19" w14:paraId="557D0306" w14:textId="77777777" w:rsidTr="3EAC7381">
        <w:trPr>
          <w:trHeight w:val="534"/>
        </w:trPr>
        <w:tc>
          <w:tcPr>
            <w:tcW w:w="211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8AC9DE1" w14:textId="77777777" w:rsidR="004E6D19" w:rsidRDefault="00C069CC" w:rsidP="00C069CC">
            <w:r>
              <w:rPr>
                <w:rFonts w:hint="eastAsia"/>
              </w:rPr>
              <w:t>申請者</w:t>
            </w:r>
            <w:r w:rsidR="002F12B5">
              <w:rPr>
                <w:rFonts w:hint="eastAsia"/>
              </w:rPr>
              <w:t>会員番号</w:t>
            </w:r>
          </w:p>
        </w:tc>
        <w:tc>
          <w:tcPr>
            <w:tcW w:w="660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319063" w14:textId="77777777" w:rsidR="004E6D19" w:rsidRDefault="004E6D19" w:rsidP="00C069CC"/>
        </w:tc>
      </w:tr>
      <w:tr w:rsidR="00C60E59" w14:paraId="3612A358" w14:textId="77777777" w:rsidTr="3EAC7381">
        <w:trPr>
          <w:trHeight w:val="706"/>
        </w:trPr>
        <w:tc>
          <w:tcPr>
            <w:tcW w:w="21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7E9EDF3" w14:textId="77777777" w:rsidR="00C60E59" w:rsidRDefault="00C60E59" w:rsidP="00C069CC"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45A44EB" w14:textId="77777777" w:rsidR="00C60E59" w:rsidRPr="0012571B" w:rsidRDefault="00C60E59" w:rsidP="0012571B">
            <w:pPr>
              <w:wordWrap w:val="0"/>
              <w:jc w:val="right"/>
              <w:rPr>
                <w:b w:val="0"/>
              </w:rPr>
            </w:pPr>
            <w:r w:rsidRPr="0012571B">
              <w:rPr>
                <w:rFonts w:hint="eastAsia"/>
                <w:b w:val="0"/>
              </w:rPr>
              <w:t xml:space="preserve">㊞　　　　　</w:t>
            </w:r>
          </w:p>
        </w:tc>
      </w:tr>
      <w:tr w:rsidR="00C60E59" w14:paraId="4DAE7355" w14:textId="77777777" w:rsidTr="3EAC7381">
        <w:trPr>
          <w:trHeight w:val="442"/>
        </w:trPr>
        <w:tc>
          <w:tcPr>
            <w:tcW w:w="21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1134C0" w14:textId="77777777" w:rsidR="00C60E59" w:rsidRDefault="00C60E59" w:rsidP="00B51021">
            <w:pPr>
              <w:jc w:val="left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6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14BB2" w14:textId="77777777" w:rsidR="00C60E59" w:rsidRPr="00C60E59" w:rsidRDefault="00C60E59" w:rsidP="00C60E59">
            <w:r w:rsidRPr="00C60E59">
              <w:rPr>
                <w:rFonts w:hint="eastAsia"/>
              </w:rPr>
              <w:t>〒　　　　　－</w:t>
            </w:r>
          </w:p>
          <w:p w14:paraId="4F61AA01" w14:textId="77777777" w:rsidR="00C60E59" w:rsidRPr="0012571B" w:rsidRDefault="00C60E59" w:rsidP="0012571B">
            <w:pPr>
              <w:spacing w:line="180" w:lineRule="atLeast"/>
              <w:ind w:firstLineChars="800" w:firstLine="1440"/>
              <w:rPr>
                <w:b w:val="0"/>
                <w:sz w:val="18"/>
                <w:szCs w:val="18"/>
              </w:rPr>
            </w:pPr>
            <w:r w:rsidRPr="0012571B">
              <w:rPr>
                <w:rFonts w:hint="eastAsia"/>
                <w:b w:val="0"/>
                <w:sz w:val="18"/>
                <w:szCs w:val="18"/>
              </w:rPr>
              <w:t>都道</w:t>
            </w:r>
          </w:p>
          <w:p w14:paraId="70C3C6FF" w14:textId="77777777" w:rsidR="00C60E59" w:rsidRPr="0012571B" w:rsidRDefault="00C60E59" w:rsidP="0012571B">
            <w:pPr>
              <w:spacing w:line="180" w:lineRule="atLeast"/>
              <w:ind w:firstLineChars="800" w:firstLine="1440"/>
              <w:rPr>
                <w:b w:val="0"/>
                <w:sz w:val="18"/>
                <w:szCs w:val="18"/>
              </w:rPr>
            </w:pPr>
            <w:r w:rsidRPr="0012571B">
              <w:rPr>
                <w:rFonts w:hint="eastAsia"/>
                <w:b w:val="0"/>
                <w:sz w:val="18"/>
                <w:szCs w:val="18"/>
              </w:rPr>
              <w:t>府県</w:t>
            </w:r>
          </w:p>
          <w:p w14:paraId="21B60E4A" w14:textId="77777777" w:rsidR="00C60E59" w:rsidRDefault="00C60E59" w:rsidP="00C60E59">
            <w:pPr>
              <w:rPr>
                <w:b w:val="0"/>
              </w:rPr>
            </w:pPr>
            <w:r w:rsidRPr="0012571B">
              <w:rPr>
                <w:rFonts w:hint="eastAsia"/>
                <w:b w:val="0"/>
                <w:sz w:val="18"/>
                <w:szCs w:val="18"/>
              </w:rPr>
              <w:t>電話</w:t>
            </w:r>
            <w:r w:rsidRPr="0012571B">
              <w:rPr>
                <w:rFonts w:hint="eastAsia"/>
                <w:b w:val="0"/>
              </w:rPr>
              <w:t xml:space="preserve">　　　　　（　　　　　　　　　）</w:t>
            </w:r>
          </w:p>
          <w:p w14:paraId="604EE4DA" w14:textId="77777777" w:rsidR="006601FF" w:rsidRPr="0012571B" w:rsidRDefault="006601FF" w:rsidP="00C60E59">
            <w:pPr>
              <w:rPr>
                <w:b w:val="0"/>
              </w:rPr>
            </w:pPr>
            <w:r w:rsidRPr="00402538">
              <w:rPr>
                <w:rFonts w:hint="eastAsia"/>
                <w:b w:val="0"/>
                <w:w w:val="74"/>
                <w:kern w:val="0"/>
                <w:fitText w:val="945" w:id="-2037208320"/>
              </w:rPr>
              <w:t>メールアドレス</w:t>
            </w:r>
          </w:p>
        </w:tc>
      </w:tr>
      <w:tr w:rsidR="004E6D19" w14:paraId="6430F7F2" w14:textId="77777777" w:rsidTr="3EAC7381">
        <w:trPr>
          <w:trHeight w:val="538"/>
        </w:trPr>
        <w:tc>
          <w:tcPr>
            <w:tcW w:w="21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8B728C" w14:textId="5C1A139A" w:rsidR="004E6D19" w:rsidRDefault="00402538" w:rsidP="00C069CC">
            <w:r>
              <w:rPr>
                <w:rFonts w:hint="eastAsia"/>
              </w:rPr>
              <w:t>入学</w:t>
            </w:r>
            <w:r w:rsidR="00B51021">
              <w:rPr>
                <w:rFonts w:hint="eastAsia"/>
              </w:rPr>
              <w:t xml:space="preserve">・在学　</w:t>
            </w:r>
            <w:r>
              <w:rPr>
                <w:rFonts w:hint="eastAsia"/>
              </w:rPr>
              <w:t>大学名</w:t>
            </w:r>
          </w:p>
        </w:tc>
        <w:tc>
          <w:tcPr>
            <w:tcW w:w="66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B64990" w14:textId="77777777" w:rsidR="004E6D19" w:rsidRDefault="004E6D19" w:rsidP="00C069CC"/>
        </w:tc>
      </w:tr>
      <w:tr w:rsidR="00402538" w14:paraId="66B55A27" w14:textId="77777777" w:rsidTr="3EAC7381">
        <w:trPr>
          <w:trHeight w:val="538"/>
        </w:trPr>
        <w:tc>
          <w:tcPr>
            <w:tcW w:w="211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5A4E890" w14:textId="77777777" w:rsidR="00402538" w:rsidRDefault="00402538" w:rsidP="00402538">
            <w:r w:rsidRPr="00B51021">
              <w:rPr>
                <w:rFonts w:hint="eastAsia"/>
                <w:spacing w:val="3"/>
                <w:w w:val="85"/>
                <w:kern w:val="0"/>
                <w:fitText w:val="1899" w:id="-2037204736"/>
              </w:rPr>
              <w:t>入学・卒業見込み年月</w:t>
            </w:r>
            <w:r w:rsidRPr="00B51021">
              <w:rPr>
                <w:rFonts w:hint="eastAsia"/>
                <w:spacing w:val="-8"/>
                <w:w w:val="85"/>
                <w:kern w:val="0"/>
                <w:fitText w:val="1899" w:id="-2037204736"/>
              </w:rPr>
              <w:t>日</w:t>
            </w:r>
          </w:p>
        </w:tc>
        <w:tc>
          <w:tcPr>
            <w:tcW w:w="66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7ABA7F" w14:textId="4B77BC5B" w:rsidR="00402538" w:rsidRDefault="00402538" w:rsidP="001A79F4">
            <w:pPr>
              <w:spacing w:before="240"/>
              <w:jc w:val="center"/>
            </w:pPr>
            <w:r w:rsidRPr="3EAC7381">
              <w:rPr>
                <w:vertAlign w:val="superscript"/>
              </w:rPr>
              <w:t>（西暦）</w:t>
            </w:r>
            <w:r>
              <w:t xml:space="preserve">　　　　年　　　月　　　日</w:t>
            </w:r>
            <w:r>
              <w:t xml:space="preserve"> </w:t>
            </w:r>
            <w:r>
              <w:t>～</w:t>
            </w:r>
            <w:r>
              <w:t xml:space="preserve"> </w:t>
            </w:r>
            <w:r w:rsidRPr="3EAC7381">
              <w:rPr>
                <w:vertAlign w:val="superscript"/>
              </w:rPr>
              <w:t>（西暦）</w:t>
            </w:r>
            <w:r>
              <w:t xml:space="preserve">　　　　年　　　月　　　日まで</w:t>
            </w:r>
          </w:p>
          <w:p w14:paraId="19518057" w14:textId="22E3A217" w:rsidR="00402538" w:rsidRDefault="00402538" w:rsidP="00D4179B">
            <w:pPr>
              <w:rPr>
                <w:b w:val="0"/>
                <w:sz w:val="18"/>
                <w:szCs w:val="18"/>
              </w:rPr>
            </w:pPr>
          </w:p>
        </w:tc>
      </w:tr>
    </w:tbl>
    <w:p w14:paraId="669D80F0" w14:textId="11B5A801" w:rsidR="006601FF" w:rsidRDefault="00C069CC" w:rsidP="001C7334">
      <w:pPr>
        <w:numPr>
          <w:ilvl w:val="0"/>
          <w:numId w:val="1"/>
        </w:numPr>
      </w:pPr>
      <w:r>
        <w:rPr>
          <w:rFonts w:hint="eastAsia"/>
        </w:rPr>
        <w:t>免除の対象となるのは、毎年度の会費を納入期限までに納めている会員に限ります。</w:t>
      </w:r>
      <w:r w:rsidR="00700255">
        <w:rPr>
          <w:rFonts w:hint="eastAsia"/>
        </w:rPr>
        <w:t>また、申請時に当年度の会費が納入されている必要があります。</w:t>
      </w:r>
    </w:p>
    <w:p w14:paraId="436863AF" w14:textId="77777777" w:rsidR="00700255" w:rsidRDefault="00700255" w:rsidP="00700255">
      <w:pPr>
        <w:numPr>
          <w:ilvl w:val="0"/>
          <w:numId w:val="1"/>
        </w:numPr>
      </w:pPr>
      <w:r>
        <w:rPr>
          <w:rFonts w:hint="eastAsia"/>
        </w:rPr>
        <w:t>刊行物は</w:t>
      </w:r>
      <w:r w:rsidR="009E4CFC" w:rsidRPr="00A85771">
        <w:rPr>
          <w:rFonts w:hint="eastAsia"/>
          <w:color w:val="000000"/>
        </w:rPr>
        <w:t>要望</w:t>
      </w:r>
      <w:r>
        <w:rPr>
          <w:rFonts w:hint="eastAsia"/>
        </w:rPr>
        <w:t>のない限り、本会に申し出ている連絡先へ送付されます。</w:t>
      </w:r>
    </w:p>
    <w:p w14:paraId="3F30A31D" w14:textId="0A224651" w:rsidR="00402538" w:rsidRDefault="00402538" w:rsidP="22B7D695">
      <w:pPr>
        <w:numPr>
          <w:ilvl w:val="0"/>
          <w:numId w:val="1"/>
        </w:numPr>
      </w:pPr>
      <w:r>
        <w:t>履修証明書</w:t>
      </w:r>
      <w:r w:rsidR="35EC73BF">
        <w:t>または、</w:t>
      </w:r>
      <w:r>
        <w:t>在籍証明書のご提出をお願いいたします。</w:t>
      </w:r>
    </w:p>
    <w:p w14:paraId="34A2932D" w14:textId="61D2D24E" w:rsidR="001C7334" w:rsidRDefault="001C7334" w:rsidP="22B7D695">
      <w:pPr>
        <w:numPr>
          <w:ilvl w:val="0"/>
          <w:numId w:val="1"/>
        </w:numPr>
      </w:pPr>
      <w:r>
        <w:rPr>
          <w:rFonts w:hint="eastAsia"/>
        </w:rPr>
        <w:t>審査に合格した場合、</w:t>
      </w:r>
      <w:r w:rsidR="002B2767">
        <w:rPr>
          <w:rFonts w:hint="eastAsia"/>
        </w:rPr>
        <w:t>今年度の会費減免ではなく、次年度の会費が減免となります。</w:t>
      </w:r>
    </w:p>
    <w:p w14:paraId="3D20E4F2" w14:textId="2F4EA6DA" w:rsidR="002B2767" w:rsidRDefault="00CA75C9" w:rsidP="22B7D695">
      <w:pPr>
        <w:numPr>
          <w:ilvl w:val="0"/>
          <w:numId w:val="1"/>
        </w:numPr>
      </w:pPr>
      <w:r>
        <w:rPr>
          <w:rFonts w:hint="eastAsia"/>
        </w:rPr>
        <w:t>継続して会費減免を受ける場合は、毎年</w:t>
      </w:r>
      <w:r w:rsidR="0014087D">
        <w:rPr>
          <w:rFonts w:hint="eastAsia"/>
        </w:rPr>
        <w:t>度</w:t>
      </w:r>
      <w:r>
        <w:rPr>
          <w:rFonts w:hint="eastAsia"/>
        </w:rPr>
        <w:t>のご申請が必要となります。</w:t>
      </w:r>
    </w:p>
    <w:p w14:paraId="385BB87F" w14:textId="619EE937" w:rsidR="06DCD05B" w:rsidRDefault="06DCD05B" w:rsidP="22B7D695">
      <w:pPr>
        <w:numPr>
          <w:ilvl w:val="0"/>
          <w:numId w:val="1"/>
        </w:numPr>
      </w:pPr>
      <w:r w:rsidRPr="22B7D695">
        <w:rPr>
          <w:bCs/>
        </w:rPr>
        <w:t>都道府県技師会会費の会費免除につきましては、ご所属の都道府県技師会へお問い合わせください。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832"/>
        <w:gridCol w:w="2832"/>
      </w:tblGrid>
      <w:tr w:rsidR="00700255" w14:paraId="5FE9C14A" w14:textId="77777777" w:rsidTr="0012571B">
        <w:trPr>
          <w:trHeight w:val="411"/>
        </w:trPr>
        <w:tc>
          <w:tcPr>
            <w:tcW w:w="8702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vAlign w:val="center"/>
          </w:tcPr>
          <w:p w14:paraId="78834B39" w14:textId="77777777" w:rsidR="00700255" w:rsidRPr="0012571B" w:rsidRDefault="00700255" w:rsidP="003B7D57">
            <w:pPr>
              <w:rPr>
                <w:b w:val="0"/>
              </w:rPr>
            </w:pPr>
            <w:r w:rsidRPr="0012571B">
              <w:rPr>
                <w:rFonts w:hint="eastAsia"/>
                <w:b w:val="0"/>
              </w:rPr>
              <w:t>事務処理欄</w:t>
            </w:r>
          </w:p>
        </w:tc>
      </w:tr>
      <w:tr w:rsidR="00700255" w14:paraId="0DCE257D" w14:textId="77777777" w:rsidTr="0012571B">
        <w:trPr>
          <w:trHeight w:val="764"/>
        </w:trPr>
        <w:tc>
          <w:tcPr>
            <w:tcW w:w="29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5A93031" w14:textId="77777777" w:rsidR="00700255" w:rsidRPr="0012571B" w:rsidRDefault="00700255" w:rsidP="00700255">
            <w:pPr>
              <w:rPr>
                <w:b w:val="0"/>
                <w:sz w:val="16"/>
                <w:szCs w:val="16"/>
              </w:rPr>
            </w:pPr>
            <w:r w:rsidRPr="0012571B">
              <w:rPr>
                <w:rFonts w:hint="eastAsia"/>
                <w:b w:val="0"/>
                <w:sz w:val="16"/>
                <w:szCs w:val="16"/>
              </w:rPr>
              <w:t>受付欄</w:t>
            </w:r>
          </w:p>
        </w:tc>
        <w:tc>
          <w:tcPr>
            <w:tcW w:w="29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6AA8863" w14:textId="77777777" w:rsidR="00700255" w:rsidRPr="0012571B" w:rsidRDefault="00700255" w:rsidP="00700255">
            <w:pPr>
              <w:rPr>
                <w:b w:val="0"/>
                <w:sz w:val="16"/>
                <w:szCs w:val="16"/>
              </w:rPr>
            </w:pPr>
            <w:r w:rsidRPr="0012571B">
              <w:rPr>
                <w:rFonts w:hint="eastAsia"/>
                <w:b w:val="0"/>
                <w:sz w:val="16"/>
                <w:szCs w:val="16"/>
              </w:rPr>
              <w:t>会費入金確認欄</w:t>
            </w:r>
          </w:p>
        </w:tc>
        <w:tc>
          <w:tcPr>
            <w:tcW w:w="29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73F2DD5" w14:textId="77777777" w:rsidR="00700255" w:rsidRPr="0012571B" w:rsidRDefault="00700255" w:rsidP="00700255">
            <w:pPr>
              <w:rPr>
                <w:b w:val="0"/>
                <w:sz w:val="16"/>
                <w:szCs w:val="16"/>
              </w:rPr>
            </w:pPr>
            <w:r w:rsidRPr="0012571B">
              <w:rPr>
                <w:rFonts w:hint="eastAsia"/>
                <w:b w:val="0"/>
                <w:sz w:val="16"/>
                <w:szCs w:val="16"/>
              </w:rPr>
              <w:t>システム変更確認欄</w:t>
            </w:r>
          </w:p>
        </w:tc>
      </w:tr>
    </w:tbl>
    <w:p w14:paraId="3880EF79" w14:textId="77777777" w:rsidR="00700255" w:rsidRDefault="00700255" w:rsidP="00700255"/>
    <w:sectPr w:rsidR="0070025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8BA0C" w14:textId="77777777" w:rsidR="00BC0755" w:rsidRDefault="00BC0755" w:rsidP="001414E4">
      <w:r>
        <w:separator/>
      </w:r>
    </w:p>
  </w:endnote>
  <w:endnote w:type="continuationSeparator" w:id="0">
    <w:p w14:paraId="083B7868" w14:textId="77777777" w:rsidR="00BC0755" w:rsidRDefault="00BC0755" w:rsidP="001414E4">
      <w:r>
        <w:continuationSeparator/>
      </w:r>
    </w:p>
  </w:endnote>
  <w:endnote w:type="continuationNotice" w:id="1">
    <w:p w14:paraId="0C939D21" w14:textId="77777777" w:rsidR="00BC0755" w:rsidRDefault="00BC07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665C2" w14:textId="77777777" w:rsidR="00BC0755" w:rsidRDefault="00BC0755" w:rsidP="001414E4">
      <w:r>
        <w:separator/>
      </w:r>
    </w:p>
  </w:footnote>
  <w:footnote w:type="continuationSeparator" w:id="0">
    <w:p w14:paraId="5D6BF1BD" w14:textId="77777777" w:rsidR="00BC0755" w:rsidRDefault="00BC0755" w:rsidP="001414E4">
      <w:r>
        <w:continuationSeparator/>
      </w:r>
    </w:p>
  </w:footnote>
  <w:footnote w:type="continuationNotice" w:id="1">
    <w:p w14:paraId="701C0BBA" w14:textId="77777777" w:rsidR="00BC0755" w:rsidRDefault="00BC07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3CB3" w14:textId="77777777" w:rsidR="004E18A0" w:rsidRPr="004E18A0" w:rsidRDefault="004E18A0" w:rsidP="004E18A0">
    <w:pPr>
      <w:rPr>
        <w:b w:val="0"/>
        <w:sz w:val="20"/>
        <w:szCs w:val="20"/>
      </w:rPr>
    </w:pPr>
    <w:r w:rsidRPr="004E6D19">
      <w:rPr>
        <w:rFonts w:hint="eastAsia"/>
        <w:b w:val="0"/>
        <w:sz w:val="20"/>
        <w:szCs w:val="20"/>
      </w:rPr>
      <w:t>第９号様式（</w:t>
    </w:r>
    <w:r>
      <w:rPr>
        <w:rFonts w:hint="eastAsia"/>
        <w:b w:val="0"/>
        <w:sz w:val="20"/>
        <w:szCs w:val="20"/>
      </w:rPr>
      <w:t>規</w:t>
    </w:r>
    <w:r w:rsidRPr="001414E4">
      <w:rPr>
        <w:rFonts w:hint="eastAsia"/>
        <w:b w:val="0"/>
        <w:color w:val="FF0000"/>
        <w:sz w:val="20"/>
        <w:szCs w:val="20"/>
      </w:rPr>
      <w:t>程</w:t>
    </w:r>
    <w:r w:rsidRPr="004E6D19">
      <w:rPr>
        <w:rFonts w:hint="eastAsia"/>
        <w:b w:val="0"/>
        <w:sz w:val="20"/>
        <w:szCs w:val="20"/>
      </w:rPr>
      <w:t>第</w:t>
    </w:r>
    <w:r w:rsidR="00402538">
      <w:rPr>
        <w:rFonts w:hint="eastAsia"/>
        <w:b w:val="0"/>
        <w:color w:val="FF0000"/>
        <w:sz w:val="20"/>
        <w:szCs w:val="20"/>
      </w:rPr>
      <w:t>１１</w:t>
    </w:r>
    <w:r w:rsidRPr="004E6D19">
      <w:rPr>
        <w:rFonts w:hint="eastAsia"/>
        <w:b w:val="0"/>
        <w:sz w:val="20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C63D7"/>
    <w:multiLevelType w:val="hybridMultilevel"/>
    <w:tmpl w:val="BC883344"/>
    <w:lvl w:ilvl="0" w:tplc="4A5AAE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6264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49"/>
    <w:rsid w:val="00010C5D"/>
    <w:rsid w:val="000700C9"/>
    <w:rsid w:val="00077AB5"/>
    <w:rsid w:val="00090E3B"/>
    <w:rsid w:val="000970AA"/>
    <w:rsid w:val="000A1A0B"/>
    <w:rsid w:val="0012571B"/>
    <w:rsid w:val="0014087D"/>
    <w:rsid w:val="001414E4"/>
    <w:rsid w:val="001A79F4"/>
    <w:rsid w:val="001C7334"/>
    <w:rsid w:val="001C75CD"/>
    <w:rsid w:val="00233511"/>
    <w:rsid w:val="00280EBA"/>
    <w:rsid w:val="00291992"/>
    <w:rsid w:val="002B2767"/>
    <w:rsid w:val="002F12B5"/>
    <w:rsid w:val="00312A55"/>
    <w:rsid w:val="003B7D57"/>
    <w:rsid w:val="00402538"/>
    <w:rsid w:val="004B2C43"/>
    <w:rsid w:val="004E18A0"/>
    <w:rsid w:val="004E6D19"/>
    <w:rsid w:val="004F5970"/>
    <w:rsid w:val="005A53EB"/>
    <w:rsid w:val="00612A50"/>
    <w:rsid w:val="006601FF"/>
    <w:rsid w:val="006B0457"/>
    <w:rsid w:val="006E4785"/>
    <w:rsid w:val="00700255"/>
    <w:rsid w:val="0083630B"/>
    <w:rsid w:val="009837D6"/>
    <w:rsid w:val="009D2E71"/>
    <w:rsid w:val="009E4CFC"/>
    <w:rsid w:val="00A85771"/>
    <w:rsid w:val="00B51021"/>
    <w:rsid w:val="00BC0755"/>
    <w:rsid w:val="00C069CC"/>
    <w:rsid w:val="00C20049"/>
    <w:rsid w:val="00C51CAF"/>
    <w:rsid w:val="00C60E59"/>
    <w:rsid w:val="00C65619"/>
    <w:rsid w:val="00CA75C9"/>
    <w:rsid w:val="00CB5C93"/>
    <w:rsid w:val="00D4179B"/>
    <w:rsid w:val="00E8764C"/>
    <w:rsid w:val="00F470AA"/>
    <w:rsid w:val="00F87820"/>
    <w:rsid w:val="03AF76A4"/>
    <w:rsid w:val="06150652"/>
    <w:rsid w:val="06DCD05B"/>
    <w:rsid w:val="10650F1D"/>
    <w:rsid w:val="22B7D695"/>
    <w:rsid w:val="3012589E"/>
    <w:rsid w:val="35EC73BF"/>
    <w:rsid w:val="36FDAF8C"/>
    <w:rsid w:val="3EAC7381"/>
    <w:rsid w:val="478C54E1"/>
    <w:rsid w:val="52B324B7"/>
    <w:rsid w:val="5B459002"/>
    <w:rsid w:val="61521FAE"/>
    <w:rsid w:val="640D1C94"/>
    <w:rsid w:val="6441A712"/>
    <w:rsid w:val="6C4F043D"/>
    <w:rsid w:val="6DF1D1F3"/>
    <w:rsid w:val="6E2F0F1F"/>
    <w:rsid w:val="70AF37EE"/>
    <w:rsid w:val="7752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42C73"/>
  <w15:chartTrackingRefBased/>
  <w15:docId w15:val="{5F564C1B-01C8-4AD2-912E-B181FE78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b/>
      <w:kern w:val="2"/>
      <w:positio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87820"/>
    <w:pPr>
      <w:jc w:val="center"/>
    </w:pPr>
  </w:style>
  <w:style w:type="paragraph" w:styleId="a4">
    <w:name w:val="Closing"/>
    <w:basedOn w:val="a"/>
    <w:rsid w:val="00F87820"/>
    <w:pPr>
      <w:jc w:val="right"/>
    </w:pPr>
  </w:style>
  <w:style w:type="table" w:styleId="a5">
    <w:name w:val="Table Grid"/>
    <w:basedOn w:val="a1"/>
    <w:rsid w:val="004E6D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414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414E4"/>
    <w:rPr>
      <w:rFonts w:eastAsia="ＭＳ Ｐゴシック"/>
      <w:b/>
      <w:kern w:val="2"/>
      <w:position w:val="2"/>
      <w:sz w:val="21"/>
      <w:szCs w:val="21"/>
    </w:rPr>
  </w:style>
  <w:style w:type="paragraph" w:styleId="a8">
    <w:name w:val="footer"/>
    <w:basedOn w:val="a"/>
    <w:link w:val="a9"/>
    <w:rsid w:val="001414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414E4"/>
    <w:rPr>
      <w:rFonts w:eastAsia="ＭＳ Ｐゴシック"/>
      <w:b/>
      <w:kern w:val="2"/>
      <w:position w:val="2"/>
      <w:sz w:val="21"/>
      <w:szCs w:val="21"/>
    </w:rPr>
  </w:style>
  <w:style w:type="paragraph" w:styleId="aa">
    <w:name w:val="Balloon Text"/>
    <w:basedOn w:val="a"/>
    <w:link w:val="ab"/>
    <w:rsid w:val="00C51CA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C51CAF"/>
    <w:rPr>
      <w:rFonts w:ascii="游ゴシック Light" w:eastAsia="游ゴシック Light" w:hAnsi="游ゴシック Light" w:cs="Times New Roman"/>
      <w:b/>
      <w:kern w:val="2"/>
      <w:position w:val="2"/>
      <w:sz w:val="18"/>
      <w:szCs w:val="18"/>
    </w:rPr>
  </w:style>
  <w:style w:type="paragraph" w:styleId="ac">
    <w:name w:val="annotation text"/>
    <w:basedOn w:val="a"/>
    <w:link w:val="ad"/>
    <w:rsid w:val="00010C5D"/>
    <w:pPr>
      <w:jc w:val="left"/>
    </w:pPr>
  </w:style>
  <w:style w:type="character" w:customStyle="1" w:styleId="ad">
    <w:name w:val="コメント文字列 (文字)"/>
    <w:basedOn w:val="a0"/>
    <w:link w:val="ac"/>
    <w:rsid w:val="00010C5D"/>
    <w:rPr>
      <w:rFonts w:eastAsia="ＭＳ Ｐゴシック"/>
      <w:b/>
      <w:kern w:val="2"/>
      <w:position w:val="2"/>
      <w:sz w:val="21"/>
      <w:szCs w:val="21"/>
    </w:rPr>
  </w:style>
  <w:style w:type="character" w:styleId="ae">
    <w:name w:val="annotation reference"/>
    <w:basedOn w:val="a0"/>
    <w:rsid w:val="00010C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E09BB8BE30F441AD37FCD332341AAE" ma:contentTypeVersion="10" ma:contentTypeDescription="新しいドキュメントを作成します。" ma:contentTypeScope="" ma:versionID="ce80d9c48386b2dfee6aa69ff95506cf">
  <xsd:schema xmlns:xsd="http://www.w3.org/2001/XMLSchema" xmlns:xs="http://www.w3.org/2001/XMLSchema" xmlns:p="http://schemas.microsoft.com/office/2006/metadata/properties" xmlns:ns2="90177ee5-4735-4b28-8557-e86b582dc100" targetNamespace="http://schemas.microsoft.com/office/2006/metadata/properties" ma:root="true" ma:fieldsID="e54cd21c1b71ff13895518f261977443" ns2:_="">
    <xsd:import namespace="90177ee5-4735-4b28-8557-e86b582dc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77ee5-4735-4b28-8557-e86b582dc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04CB7F-1EB7-440A-8098-917EC4F1F7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28A7D-1BDD-4A31-9D89-91C0AAF62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77ee5-4735-4b28-8557-e86b582dc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DEEDA-F74F-491C-9DBE-AE660C784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>JART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第１０号の２様式　　　（規則第１３条関係）</dc:title>
  <dc:subject/>
  <dc:creator>arima</dc:creator>
  <cp:keywords/>
  <dc:description/>
  <cp:lastModifiedBy>大橋 加歩</cp:lastModifiedBy>
  <cp:revision>16</cp:revision>
  <cp:lastPrinted>2018-06-11T20:27:00Z</cp:lastPrinted>
  <dcterms:created xsi:type="dcterms:W3CDTF">2020-06-18T18:36:00Z</dcterms:created>
  <dcterms:modified xsi:type="dcterms:W3CDTF">2023-04-28T08:06:00Z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0x010100BCE09BB8BE30F441AD37FCD332341AAE</vt:lpwstr>
  </property>
</Properties>
</file>